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71E5C">
        <w:rPr>
          <w:rFonts w:ascii="Times New Roman" w:hAnsi="Times New Roman" w:cs="Times New Roman"/>
          <w:b/>
          <w:sz w:val="24"/>
          <w:szCs w:val="24"/>
        </w:rPr>
        <w:t>295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21D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48A7" w:rsidRPr="006748A7">
              <w:rPr>
                <w:b/>
                <w:bCs/>
                <w:sz w:val="22"/>
                <w:szCs w:val="22"/>
              </w:rPr>
              <w:t xml:space="preserve">на проведение экспертизы промышленной безопасности </w:t>
            </w:r>
            <w:r w:rsidR="002E464D" w:rsidRPr="002E464D">
              <w:rPr>
                <w:b/>
                <w:bCs/>
                <w:sz w:val="22"/>
                <w:szCs w:val="22"/>
              </w:rPr>
              <w:t>шлейфов и метанолопроводов скважин (промысловых трубопроводов) МГКМ, СВГКМ и оборудования УКПГ СВГКМ</w:t>
            </w:r>
            <w:r w:rsidR="006748A7" w:rsidRPr="006748A7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1D6F" w:rsidRDefault="006748A7" w:rsidP="009421D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6748A7">
              <w:rPr>
                <w:b/>
                <w:bCs/>
                <w:sz w:val="22"/>
                <w:szCs w:val="22"/>
              </w:rPr>
              <w:t xml:space="preserve">роведение экспертизы промышленной безопасности </w:t>
            </w:r>
            <w:r w:rsidR="002E464D" w:rsidRPr="002E464D">
              <w:rPr>
                <w:b/>
                <w:bCs/>
                <w:sz w:val="22"/>
                <w:szCs w:val="22"/>
              </w:rPr>
              <w:t>шлейфов и метанолопроводов скважин (промысловых трубопроводов) МГКМ, СВГКМ и оборудования УКПГ СВГКМ</w:t>
            </w:r>
            <w:r w:rsidRPr="006748A7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71E5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  <w:r w:rsidR="00534137">
              <w:rPr>
                <w:sz w:val="22"/>
                <w:szCs w:val="22"/>
              </w:rPr>
              <w:t xml:space="preserve"> единиц.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534137" w:rsidP="00EA57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Кысыл-Сыр </w:t>
            </w:r>
          </w:p>
          <w:p w:rsidR="002E464D" w:rsidRDefault="002E464D" w:rsidP="002E464D">
            <w:pPr>
              <w:suppressAutoHyphens/>
              <w:rPr>
                <w:sz w:val="20"/>
              </w:rPr>
            </w:pPr>
            <w:r>
              <w:rPr>
                <w:sz w:val="20"/>
              </w:rPr>
              <w:t>678313, Республика Саха (Якутия) Кобяйский район, п. Мастах</w:t>
            </w:r>
          </w:p>
          <w:p w:rsidR="002E464D" w:rsidRPr="0025550F" w:rsidRDefault="002E464D" w:rsidP="00EA57BC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E464D" w:rsidP="00A85C43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b/>
                <w:sz w:val="20"/>
                <w:u w:val="single"/>
              </w:rPr>
              <w:t xml:space="preserve">3 644 </w:t>
            </w:r>
            <w:r w:rsidRPr="00F55535">
              <w:rPr>
                <w:b/>
                <w:sz w:val="20"/>
                <w:u w:val="single"/>
              </w:rPr>
              <w:t xml:space="preserve">780,00 </w:t>
            </w:r>
            <w:r>
              <w:rPr>
                <w:sz w:val="20"/>
              </w:rPr>
              <w:t xml:space="preserve">(три миллиона шестьсот сорок четыре тысячи семьсот восемьдесят) </w:t>
            </w:r>
            <w:r w:rsidRPr="00A53A19">
              <w:rPr>
                <w:sz w:val="20"/>
              </w:rPr>
              <w:t>рублей, (</w:t>
            </w:r>
            <w:r w:rsidRPr="00E71A2F">
              <w:rPr>
                <w:sz w:val="20"/>
              </w:rPr>
              <w:t>без учета НДС).</w:t>
            </w:r>
            <w:r w:rsidRPr="00A53A19">
              <w:rPr>
                <w:sz w:val="20"/>
              </w:rPr>
              <w:t xml:space="preserve"> </w:t>
            </w:r>
          </w:p>
        </w:tc>
      </w:tr>
      <w:tr w:rsidR="00571E5C" w:rsidRPr="0025550F" w:rsidTr="0025550F">
        <w:tc>
          <w:tcPr>
            <w:tcW w:w="2977" w:type="dxa"/>
          </w:tcPr>
          <w:p w:rsidR="00571E5C" w:rsidRPr="0025550F" w:rsidRDefault="00571E5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71E5C" w:rsidRPr="0025550F" w:rsidRDefault="00571E5C" w:rsidP="00571E5C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b/>
                <w:sz w:val="20"/>
                <w:u w:val="single"/>
              </w:rPr>
              <w:t>100 000</w:t>
            </w:r>
            <w:r w:rsidRPr="00F55535">
              <w:rPr>
                <w:b/>
                <w:sz w:val="20"/>
                <w:u w:val="single"/>
              </w:rPr>
              <w:t xml:space="preserve">,00 </w:t>
            </w:r>
            <w:r>
              <w:rPr>
                <w:sz w:val="20"/>
              </w:rPr>
              <w:t xml:space="preserve">(сто тысяч) </w:t>
            </w:r>
            <w:r w:rsidRPr="00A53A19">
              <w:rPr>
                <w:sz w:val="20"/>
              </w:rPr>
              <w:t>рублей, (</w:t>
            </w:r>
            <w:r w:rsidRPr="00E71A2F">
              <w:rPr>
                <w:sz w:val="20"/>
              </w:rPr>
              <w:t>без учета НДС).</w:t>
            </w:r>
            <w:r w:rsidRPr="00A53A19">
              <w:rPr>
                <w:sz w:val="20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363A8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0"/>
                <w:u w:val="single"/>
              </w:rPr>
              <w:t>100 000</w:t>
            </w:r>
            <w:r w:rsidRPr="00F55535">
              <w:rPr>
                <w:b/>
                <w:sz w:val="20"/>
                <w:u w:val="single"/>
              </w:rPr>
              <w:t xml:space="preserve">,00 </w:t>
            </w:r>
            <w:r>
              <w:rPr>
                <w:sz w:val="20"/>
              </w:rPr>
              <w:t xml:space="preserve">(сто тысяч) </w:t>
            </w:r>
            <w:r w:rsidRPr="00A53A19">
              <w:rPr>
                <w:sz w:val="20"/>
              </w:rPr>
              <w:t>рублей, (</w:t>
            </w:r>
            <w:r w:rsidRPr="00E71A2F">
              <w:rPr>
                <w:sz w:val="20"/>
              </w:rPr>
              <w:t>без учета 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412EF">
              <w:rPr>
                <w:sz w:val="22"/>
                <w:szCs w:val="22"/>
              </w:rPr>
              <w:t>40-14-01 доб.11-66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22C7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3413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2E464D" w:rsidP="002E464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08</w:t>
            </w:r>
            <w:r w:rsidR="00C352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июля</w:t>
            </w:r>
            <w:r w:rsidR="00C3525C">
              <w:rPr>
                <w:sz w:val="22"/>
                <w:szCs w:val="22"/>
              </w:rPr>
              <w:t xml:space="preserve"> 2015 г. д</w:t>
            </w:r>
            <w:r w:rsidR="00534137">
              <w:rPr>
                <w:sz w:val="22"/>
                <w:szCs w:val="22"/>
              </w:rPr>
              <w:t xml:space="preserve">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34137">
              <w:rPr>
                <w:sz w:val="22"/>
                <w:szCs w:val="22"/>
              </w:rPr>
              <w:t>00 м. (по местному вре</w:t>
            </w:r>
            <w:r w:rsidR="005C5530">
              <w:rPr>
                <w:sz w:val="22"/>
                <w:szCs w:val="22"/>
              </w:rPr>
              <w:t>мени) «</w:t>
            </w:r>
            <w:r>
              <w:rPr>
                <w:sz w:val="22"/>
                <w:szCs w:val="22"/>
              </w:rPr>
              <w:t>17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июл</w:t>
            </w:r>
            <w:r w:rsidR="006748A7">
              <w:rPr>
                <w:sz w:val="22"/>
                <w:szCs w:val="22"/>
              </w:rPr>
              <w:t>я</w:t>
            </w:r>
            <w:r w:rsidR="00534137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34137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22C7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C431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5530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23AC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23ACE">
              <w:rPr>
                <w:sz w:val="22"/>
                <w:szCs w:val="22"/>
              </w:rPr>
              <w:t>июл</w:t>
            </w:r>
            <w:r w:rsidR="005C553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9421D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122C7E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960FDB">
              <w:rPr>
                <w:sz w:val="22"/>
                <w:szCs w:val="22"/>
              </w:rPr>
              <w:t>августа</w:t>
            </w:r>
            <w:r w:rsidR="005C5530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5C5530">
              <w:rPr>
                <w:sz w:val="22"/>
                <w:szCs w:val="22"/>
              </w:rPr>
              <w:t xml:space="preserve">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410" w:rsidRDefault="00AE2410" w:rsidP="00A07D80">
      <w:r>
        <w:separator/>
      </w:r>
    </w:p>
  </w:endnote>
  <w:endnote w:type="continuationSeparator" w:id="0">
    <w:p w:rsidR="00AE2410" w:rsidRDefault="00AE24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410" w:rsidRDefault="00AE2410" w:rsidP="00A07D80">
      <w:r>
        <w:separator/>
      </w:r>
    </w:p>
  </w:footnote>
  <w:footnote w:type="continuationSeparator" w:id="0">
    <w:p w:rsidR="00AE2410" w:rsidRDefault="00AE24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22C7E"/>
    <w:rsid w:val="0016419B"/>
    <w:rsid w:val="001C7F61"/>
    <w:rsid w:val="001F34B5"/>
    <w:rsid w:val="002073FE"/>
    <w:rsid w:val="002179CD"/>
    <w:rsid w:val="00240463"/>
    <w:rsid w:val="002412EF"/>
    <w:rsid w:val="0025550F"/>
    <w:rsid w:val="002B1134"/>
    <w:rsid w:val="002E464D"/>
    <w:rsid w:val="00316E0C"/>
    <w:rsid w:val="003808DA"/>
    <w:rsid w:val="003A5982"/>
    <w:rsid w:val="0042381E"/>
    <w:rsid w:val="00427BE0"/>
    <w:rsid w:val="004674EA"/>
    <w:rsid w:val="004B27F0"/>
    <w:rsid w:val="00514D13"/>
    <w:rsid w:val="00534137"/>
    <w:rsid w:val="005649E8"/>
    <w:rsid w:val="00571E5C"/>
    <w:rsid w:val="005C5530"/>
    <w:rsid w:val="0063303F"/>
    <w:rsid w:val="006748A7"/>
    <w:rsid w:val="006924E2"/>
    <w:rsid w:val="00762FC6"/>
    <w:rsid w:val="007E5F0C"/>
    <w:rsid w:val="008B37A9"/>
    <w:rsid w:val="008C4318"/>
    <w:rsid w:val="008E760C"/>
    <w:rsid w:val="008F5945"/>
    <w:rsid w:val="009057E8"/>
    <w:rsid w:val="00906E3E"/>
    <w:rsid w:val="00917139"/>
    <w:rsid w:val="00930F3E"/>
    <w:rsid w:val="009421D2"/>
    <w:rsid w:val="00960FDB"/>
    <w:rsid w:val="009865F3"/>
    <w:rsid w:val="009A1866"/>
    <w:rsid w:val="009E2267"/>
    <w:rsid w:val="009E4C4C"/>
    <w:rsid w:val="009F1DA4"/>
    <w:rsid w:val="00A07D80"/>
    <w:rsid w:val="00A23A34"/>
    <w:rsid w:val="00A35EC1"/>
    <w:rsid w:val="00A40446"/>
    <w:rsid w:val="00A85C43"/>
    <w:rsid w:val="00AE2410"/>
    <w:rsid w:val="00B221C1"/>
    <w:rsid w:val="00B23ACE"/>
    <w:rsid w:val="00B7011F"/>
    <w:rsid w:val="00B966FE"/>
    <w:rsid w:val="00C3525C"/>
    <w:rsid w:val="00C363A8"/>
    <w:rsid w:val="00C66C6F"/>
    <w:rsid w:val="00CC571F"/>
    <w:rsid w:val="00CD1D6F"/>
    <w:rsid w:val="00D415FB"/>
    <w:rsid w:val="00DE424D"/>
    <w:rsid w:val="00E810B1"/>
    <w:rsid w:val="00EA57BC"/>
    <w:rsid w:val="00F02F2A"/>
    <w:rsid w:val="00F14AA4"/>
    <w:rsid w:val="00F443BC"/>
    <w:rsid w:val="00F56BA5"/>
    <w:rsid w:val="00F60D2A"/>
    <w:rsid w:val="00F82B60"/>
    <w:rsid w:val="00FB1439"/>
    <w:rsid w:val="00FB4C07"/>
    <w:rsid w:val="00FD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Казакова Екатерина Дмитриевна</cp:lastModifiedBy>
  <cp:revision>4</cp:revision>
  <dcterms:created xsi:type="dcterms:W3CDTF">2015-07-07T03:49:00Z</dcterms:created>
  <dcterms:modified xsi:type="dcterms:W3CDTF">2015-08-03T03:26:00Z</dcterms:modified>
</cp:coreProperties>
</file>